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63F" w:rsidRDefault="000D7264" w:rsidP="003B76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</w:t>
      </w:r>
      <w:r w:rsidR="00C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</w:t>
      </w:r>
    </w:p>
    <w:p w:rsidR="000D7264" w:rsidRPr="000D7264" w:rsidRDefault="003B763F" w:rsidP="003B76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C37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264" w:rsidRPr="000D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Свердловского района </w:t>
      </w:r>
    </w:p>
    <w:p w:rsidR="00EC75DA" w:rsidRPr="00EC75DA" w:rsidRDefault="000D7264" w:rsidP="003B76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2021</w:t>
      </w:r>
      <w:r w:rsidRPr="000D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_______</w:t>
      </w: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D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ПЛАН</w:t>
      </w: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плановых проверок по муниципальному земельному контролю в </w:t>
      </w:r>
      <w:r w:rsidR="00F914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 физических лиц на 2022</w:t>
      </w:r>
      <w:r w:rsidRPr="00EC7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C75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АДМИНИСТРАЦИЯ СВЕРДЛОВСКОГО РАЙОНА ОРЛОВСКОЙ ОБЛАСТИ</w:t>
      </w: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5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органа государственного контроля (надзора), муниципального контроля</w:t>
      </w: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5DA" w:rsidRPr="00EC75DA" w:rsidRDefault="00EC75DA" w:rsidP="00EC7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15306" w:type="dxa"/>
        <w:tblLayout w:type="fixed"/>
        <w:tblLook w:val="04A0" w:firstRow="1" w:lastRow="0" w:firstColumn="1" w:lastColumn="0" w:noHBand="0" w:noVBand="1"/>
      </w:tblPr>
      <w:tblGrid>
        <w:gridCol w:w="594"/>
        <w:gridCol w:w="3342"/>
        <w:gridCol w:w="2835"/>
        <w:gridCol w:w="2550"/>
        <w:gridCol w:w="2301"/>
        <w:gridCol w:w="1598"/>
        <w:gridCol w:w="2086"/>
      </w:tblGrid>
      <w:tr w:rsidR="00EC75DA" w:rsidRPr="00EC75DA" w:rsidTr="0070505D">
        <w:tc>
          <w:tcPr>
            <w:tcW w:w="594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5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342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5DA">
              <w:rPr>
                <w:rFonts w:ascii="Times New Roman" w:hAnsi="Times New Roman"/>
                <w:sz w:val="24"/>
                <w:szCs w:val="24"/>
              </w:rPr>
              <w:t>ФИО правообладателя земельного участка, адрес жительства</w:t>
            </w:r>
          </w:p>
        </w:tc>
        <w:tc>
          <w:tcPr>
            <w:tcW w:w="2835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5DA">
              <w:rPr>
                <w:rFonts w:ascii="Times New Roman" w:hAnsi="Times New Roman"/>
                <w:sz w:val="24"/>
                <w:szCs w:val="24"/>
              </w:rPr>
              <w:t>Адрес земельного участка, площадь (кв.м)</w:t>
            </w:r>
          </w:p>
        </w:tc>
        <w:tc>
          <w:tcPr>
            <w:tcW w:w="2550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5DA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2301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5DA">
              <w:rPr>
                <w:rFonts w:ascii="Times New Roman" w:hAnsi="Times New Roman"/>
                <w:sz w:val="24"/>
                <w:szCs w:val="24"/>
              </w:rPr>
              <w:t>Предмет проверки, цели проверки</w:t>
            </w:r>
          </w:p>
        </w:tc>
        <w:tc>
          <w:tcPr>
            <w:tcW w:w="1598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5DA">
              <w:rPr>
                <w:rFonts w:ascii="Times New Roman" w:hAnsi="Times New Roman"/>
                <w:sz w:val="24"/>
                <w:szCs w:val="24"/>
              </w:rPr>
              <w:t>Дата начала проведения проверки и срок ее проведения</w:t>
            </w:r>
          </w:p>
        </w:tc>
        <w:tc>
          <w:tcPr>
            <w:tcW w:w="2086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5D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EC75DA" w:rsidRPr="00EC75DA" w:rsidTr="0070505D">
        <w:tc>
          <w:tcPr>
            <w:tcW w:w="594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42" w:type="dxa"/>
            <w:vAlign w:val="center"/>
          </w:tcPr>
          <w:p w:rsidR="00EC75DA" w:rsidRPr="00EC75DA" w:rsidRDefault="00F914CB" w:rsidP="00EC75D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Ефремов Владислав Вадимович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C75DA" w:rsidRPr="002B45A4" w:rsidRDefault="00F64340" w:rsidP="002B45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303379, Орловская область, Свердловский район, д.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Гостиново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ул. Солнечная, д. 3 кв.1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EC75DA" w:rsidRPr="00EC75DA" w:rsidRDefault="00F64340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Орловская область, Свердловский район, д.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Гостиново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Площадь участка 4875 кв.м.</w:t>
            </w:r>
          </w:p>
        </w:tc>
        <w:tc>
          <w:tcPr>
            <w:tcW w:w="2550" w:type="dxa"/>
            <w:vAlign w:val="center"/>
          </w:tcPr>
          <w:p w:rsidR="00EC75DA" w:rsidRPr="00EC75DA" w:rsidRDefault="00F64340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57:15:0210101</w:t>
            </w:r>
            <w:r w:rsidR="00EC75DA"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128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1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апрель,</w:t>
            </w:r>
          </w:p>
          <w:p w:rsidR="00EC75DA" w:rsidRPr="00EC75DA" w:rsidRDefault="00DF1D5B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>0 рабочих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- земли населенных пунктов,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для </w:t>
            </w:r>
            <w:r w:rsidR="00F643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строительства </w:t>
            </w: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жилого дома</w:t>
            </w:r>
          </w:p>
        </w:tc>
      </w:tr>
      <w:tr w:rsidR="00EC75DA" w:rsidRPr="00EC75DA" w:rsidTr="0070505D">
        <w:trPr>
          <w:trHeight w:val="2062"/>
        </w:trPr>
        <w:tc>
          <w:tcPr>
            <w:tcW w:w="594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42" w:type="dxa"/>
            <w:vAlign w:val="center"/>
          </w:tcPr>
          <w:p w:rsidR="00EC75DA" w:rsidRPr="00EC75DA" w:rsidRDefault="00F64340" w:rsidP="00F6434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Егозарян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Мурад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Ашотикович</w:t>
            </w:r>
            <w:proofErr w:type="spellEnd"/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5DA" w:rsidRPr="00EC75DA" w:rsidRDefault="00F64340" w:rsidP="00F643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303379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 xml:space="preserve">, Орловская область, Свердловский район,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д. Давыдово, ул.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Молодежная д.8</w:t>
            </w:r>
          </w:p>
        </w:tc>
        <w:tc>
          <w:tcPr>
            <w:tcW w:w="2835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Орловская область, Свердловский район, </w:t>
            </w:r>
            <w:proofErr w:type="spellStart"/>
            <w:r w:rsidR="00182420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="00182420">
              <w:rPr>
                <w:rFonts w:ascii="Times New Roman" w:hAnsi="Times New Roman"/>
                <w:sz w:val="28"/>
                <w:szCs w:val="28"/>
              </w:rPr>
              <w:t>. Змиевка, ул. Раздольная, д. 44,  Площадь участка 1500 кв. м.</w:t>
            </w:r>
          </w:p>
        </w:tc>
        <w:tc>
          <w:tcPr>
            <w:tcW w:w="2550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57:15:</w:t>
            </w:r>
            <w:r w:rsidR="00182420">
              <w:rPr>
                <w:rFonts w:ascii="Times New Roman" w:hAnsi="Times New Roman"/>
                <w:sz w:val="28"/>
                <w:szCs w:val="28"/>
              </w:rPr>
              <w:t>0030403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>:</w:t>
            </w:r>
            <w:r w:rsidR="00182420">
              <w:rPr>
                <w:rFonts w:ascii="Times New Roman" w:hAnsi="Times New Roman"/>
                <w:sz w:val="28"/>
                <w:szCs w:val="28"/>
              </w:rPr>
              <w:t>746</w:t>
            </w:r>
          </w:p>
        </w:tc>
        <w:tc>
          <w:tcPr>
            <w:tcW w:w="2301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апрель,</w:t>
            </w:r>
          </w:p>
          <w:p w:rsidR="00EC75DA" w:rsidRPr="00EC75DA" w:rsidRDefault="00DF1D5B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>0 рабочих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- земли населенных пунктов,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- для строительства индивидуально</w:t>
            </w: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го жилого дома</w:t>
            </w:r>
          </w:p>
        </w:tc>
      </w:tr>
      <w:tr w:rsidR="00EC75DA" w:rsidRPr="00EC75DA" w:rsidTr="0070505D">
        <w:tc>
          <w:tcPr>
            <w:tcW w:w="594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342" w:type="dxa"/>
            <w:vAlign w:val="center"/>
          </w:tcPr>
          <w:p w:rsidR="00EC75DA" w:rsidRPr="00EC75DA" w:rsidRDefault="00182420" w:rsidP="0018242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Житомир Анатолий Викторович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303320, Орловская о</w:t>
            </w:r>
            <w:r w:rsidR="00182420">
              <w:rPr>
                <w:rFonts w:ascii="Times New Roman" w:hAnsi="Times New Roman"/>
                <w:sz w:val="28"/>
                <w:szCs w:val="28"/>
              </w:rPr>
              <w:t xml:space="preserve">бласть, Свердловский район, </w:t>
            </w:r>
            <w:proofErr w:type="spellStart"/>
            <w:r w:rsidR="00182420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="00182420">
              <w:rPr>
                <w:rFonts w:ascii="Times New Roman" w:hAnsi="Times New Roman"/>
                <w:sz w:val="28"/>
                <w:szCs w:val="28"/>
              </w:rPr>
              <w:t>. Змиевка, ул. Кирова, д. 38</w:t>
            </w:r>
          </w:p>
        </w:tc>
        <w:tc>
          <w:tcPr>
            <w:tcW w:w="2835" w:type="dxa"/>
            <w:vAlign w:val="center"/>
          </w:tcPr>
          <w:p w:rsidR="00EC75DA" w:rsidRPr="00EC75DA" w:rsidRDefault="00EC75DA" w:rsidP="00EC75DA">
            <w:pPr>
              <w:jc w:val="center"/>
              <w:rPr>
                <w:color w:val="333333"/>
                <w:sz w:val="18"/>
                <w:szCs w:val="18"/>
                <w:shd w:val="clear" w:color="auto" w:fill="E6E6E6"/>
              </w:rPr>
            </w:pPr>
          </w:p>
          <w:p w:rsidR="00EC75DA" w:rsidRPr="00EC75DA" w:rsidRDefault="00EC75DA" w:rsidP="001824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Орловская область, Свердловский район,</w:t>
            </w:r>
            <w:r w:rsidR="00182420">
              <w:rPr>
                <w:rFonts w:ascii="Times New Roman" w:hAnsi="Times New Roman"/>
                <w:sz w:val="28"/>
                <w:szCs w:val="28"/>
              </w:rPr>
              <w:t xml:space="preserve"> д. Яковлево. Площадь участка 5000 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>кв.м.</w:t>
            </w:r>
          </w:p>
        </w:tc>
        <w:tc>
          <w:tcPr>
            <w:tcW w:w="2550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57:15:</w:t>
            </w:r>
            <w:r w:rsidR="00182420">
              <w:rPr>
                <w:rFonts w:ascii="Times New Roman" w:hAnsi="Times New Roman"/>
                <w:sz w:val="28"/>
                <w:szCs w:val="28"/>
              </w:rPr>
              <w:t>0000000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>:</w:t>
            </w:r>
            <w:r w:rsidR="00182420">
              <w:rPr>
                <w:rFonts w:ascii="Times New Roman" w:hAnsi="Times New Roman"/>
                <w:sz w:val="28"/>
                <w:szCs w:val="28"/>
              </w:rPr>
              <w:t>1252</w:t>
            </w:r>
          </w:p>
        </w:tc>
        <w:tc>
          <w:tcPr>
            <w:tcW w:w="2301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апрель,</w:t>
            </w:r>
          </w:p>
          <w:p w:rsidR="00EC75DA" w:rsidRPr="00EC75DA" w:rsidRDefault="00DF1D5B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>0 рабочих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- земли населенных пунктов,</w:t>
            </w:r>
          </w:p>
          <w:p w:rsidR="00EC75DA" w:rsidRPr="00EC75DA" w:rsidRDefault="00EC75DA" w:rsidP="0018242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для </w:t>
            </w:r>
            <w:r w:rsidR="00182420">
              <w:rPr>
                <w:rFonts w:ascii="Times New Roman" w:hAnsi="Times New Roman"/>
                <w:color w:val="000000"/>
                <w:sz w:val="28"/>
                <w:szCs w:val="28"/>
              </w:rPr>
              <w:t>ведения личного подсобного хозяйства</w:t>
            </w:r>
          </w:p>
        </w:tc>
      </w:tr>
      <w:tr w:rsidR="00EC75DA" w:rsidRPr="00EC75DA" w:rsidTr="0070505D">
        <w:tc>
          <w:tcPr>
            <w:tcW w:w="594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42" w:type="dxa"/>
            <w:vAlign w:val="center"/>
          </w:tcPr>
          <w:p w:rsidR="00182420" w:rsidRPr="00182420" w:rsidRDefault="00182420" w:rsidP="00EC75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82420">
              <w:rPr>
                <w:rFonts w:ascii="Times New Roman" w:hAnsi="Times New Roman"/>
                <w:b/>
                <w:sz w:val="28"/>
                <w:szCs w:val="28"/>
              </w:rPr>
              <w:t>Курсин</w:t>
            </w:r>
            <w:proofErr w:type="spellEnd"/>
            <w:r w:rsidRPr="00182420">
              <w:rPr>
                <w:rFonts w:ascii="Times New Roman" w:hAnsi="Times New Roman"/>
                <w:b/>
                <w:sz w:val="28"/>
                <w:szCs w:val="28"/>
              </w:rPr>
              <w:t xml:space="preserve"> Владимир Сергеевич</w:t>
            </w:r>
          </w:p>
          <w:p w:rsidR="00EC75DA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140060, </w:t>
            </w:r>
            <w:r w:rsidR="0031474D">
              <w:rPr>
                <w:rFonts w:ascii="Times New Roman" w:hAnsi="Times New Roman"/>
                <w:sz w:val="28"/>
                <w:szCs w:val="28"/>
              </w:rPr>
              <w:t xml:space="preserve">Московская область, г. Люберцы </w:t>
            </w:r>
            <w:proofErr w:type="spellStart"/>
            <w:r w:rsidR="0031474D">
              <w:rPr>
                <w:rFonts w:ascii="Times New Roman" w:hAnsi="Times New Roman"/>
                <w:sz w:val="28"/>
                <w:szCs w:val="28"/>
              </w:rPr>
              <w:t>рп</w:t>
            </w:r>
            <w:proofErr w:type="spellEnd"/>
            <w:r w:rsidR="0031474D">
              <w:rPr>
                <w:rFonts w:ascii="Times New Roman" w:hAnsi="Times New Roman"/>
                <w:sz w:val="28"/>
                <w:szCs w:val="28"/>
              </w:rPr>
              <w:t xml:space="preserve">. Октябрьский, ул. Текстильщиков, д. 7а, кв. 366 </w:t>
            </w:r>
          </w:p>
        </w:tc>
        <w:tc>
          <w:tcPr>
            <w:tcW w:w="2835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 xml:space="preserve">Орловская область, Свердловский район, </w:t>
            </w:r>
            <w:proofErr w:type="spellStart"/>
            <w:r w:rsidRPr="00EC75DA">
              <w:rPr>
                <w:rFonts w:ascii="Times New Roman" w:hAnsi="Times New Roman"/>
                <w:sz w:val="28"/>
                <w:szCs w:val="28"/>
              </w:rPr>
              <w:t>Ко</w:t>
            </w:r>
            <w:r w:rsidR="0031474D">
              <w:rPr>
                <w:rFonts w:ascii="Times New Roman" w:hAnsi="Times New Roman"/>
                <w:sz w:val="28"/>
                <w:szCs w:val="28"/>
              </w:rPr>
              <w:t>шелевское</w:t>
            </w:r>
            <w:proofErr w:type="spellEnd"/>
            <w:r w:rsidRPr="00EC75DA">
              <w:rPr>
                <w:rFonts w:ascii="Times New Roman" w:hAnsi="Times New Roman"/>
                <w:sz w:val="28"/>
                <w:szCs w:val="28"/>
              </w:rPr>
              <w:t xml:space="preserve"> с/п, д. </w:t>
            </w:r>
            <w:r w:rsidR="0031474D">
              <w:rPr>
                <w:rFonts w:ascii="Times New Roman" w:hAnsi="Times New Roman"/>
                <w:sz w:val="28"/>
                <w:szCs w:val="28"/>
              </w:rPr>
              <w:t>Глебово. Площадь 5000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 xml:space="preserve"> кв.м.</w:t>
            </w:r>
          </w:p>
        </w:tc>
        <w:tc>
          <w:tcPr>
            <w:tcW w:w="2550" w:type="dxa"/>
            <w:vAlign w:val="center"/>
          </w:tcPr>
          <w:p w:rsidR="00EC75DA" w:rsidRPr="00EC75DA" w:rsidRDefault="0031474D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57:15:0580101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2301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май,</w:t>
            </w:r>
          </w:p>
          <w:p w:rsidR="00EC75DA" w:rsidRPr="00EC75DA" w:rsidRDefault="00DF1D5B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>0 рабочих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- земли населенных пунктов,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 xml:space="preserve">- для </w:t>
            </w:r>
            <w:r w:rsidR="0031474D">
              <w:rPr>
                <w:rFonts w:ascii="Times New Roman" w:hAnsi="Times New Roman"/>
                <w:sz w:val="28"/>
                <w:szCs w:val="28"/>
              </w:rPr>
              <w:t xml:space="preserve">строительства индивидуального </w:t>
            </w:r>
            <w:r w:rsidR="003B763F">
              <w:rPr>
                <w:rFonts w:ascii="Times New Roman" w:hAnsi="Times New Roman"/>
                <w:sz w:val="28"/>
                <w:szCs w:val="28"/>
              </w:rPr>
              <w:t xml:space="preserve">жилого </w:t>
            </w:r>
            <w:r w:rsidR="0031474D">
              <w:rPr>
                <w:rFonts w:ascii="Times New Roman" w:hAnsi="Times New Roman"/>
                <w:sz w:val="28"/>
                <w:szCs w:val="28"/>
              </w:rPr>
              <w:t>дома</w:t>
            </w:r>
          </w:p>
        </w:tc>
      </w:tr>
      <w:tr w:rsidR="00EC75DA" w:rsidRPr="00EC75DA" w:rsidTr="0070505D">
        <w:tc>
          <w:tcPr>
            <w:tcW w:w="594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42" w:type="dxa"/>
            <w:vAlign w:val="center"/>
          </w:tcPr>
          <w:p w:rsidR="00EC75DA" w:rsidRPr="00EC75DA" w:rsidRDefault="00C55C7F" w:rsidP="00EC75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Хаванский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Сергей Сергеевич</w:t>
            </w:r>
          </w:p>
          <w:p w:rsidR="00EC75DA" w:rsidRPr="00EC75DA" w:rsidRDefault="00EC75DA" w:rsidP="00C55C7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303320, Орловская область, Свердловский район, </w:t>
            </w:r>
            <w:proofErr w:type="spellStart"/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. Змиевка,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proofErr w:type="gramStart"/>
            <w:r w:rsidR="00C55C7F">
              <w:rPr>
                <w:rFonts w:ascii="Times New Roman" w:hAnsi="Times New Roman"/>
                <w:color w:val="000000"/>
                <w:sz w:val="28"/>
                <w:szCs w:val="28"/>
              </w:rPr>
              <w:t>Ошмарина</w:t>
            </w:r>
            <w:proofErr w:type="spellEnd"/>
            <w:r w:rsidR="00C55C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proofErr w:type="gramEnd"/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д. </w:t>
            </w:r>
            <w:r w:rsidR="00C55C7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EC75DA" w:rsidRPr="00EC75DA" w:rsidRDefault="00EC75DA" w:rsidP="008748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Орловская область, Свердловский район,</w:t>
            </w:r>
            <w:r w:rsidR="008748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74836">
              <w:rPr>
                <w:rFonts w:ascii="Times New Roman" w:hAnsi="Times New Roman"/>
                <w:color w:val="000000"/>
                <w:sz w:val="28"/>
                <w:szCs w:val="28"/>
              </w:rPr>
              <w:t>Котовское</w:t>
            </w:r>
            <w:proofErr w:type="spellEnd"/>
            <w:r w:rsidR="008748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сельское поселение, д. Котовка. Площадь </w:t>
            </w: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400</w:t>
            </w:r>
            <w:r w:rsidR="00874836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кв.м.</w:t>
            </w:r>
          </w:p>
        </w:tc>
        <w:tc>
          <w:tcPr>
            <w:tcW w:w="2550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57:15:</w:t>
            </w:r>
            <w:r w:rsidR="00874836">
              <w:rPr>
                <w:rFonts w:ascii="Times New Roman" w:hAnsi="Times New Roman"/>
                <w:sz w:val="28"/>
                <w:szCs w:val="28"/>
              </w:rPr>
              <w:t xml:space="preserve"> 0050101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>:</w:t>
            </w:r>
            <w:r w:rsidR="00874836">
              <w:rPr>
                <w:rFonts w:ascii="Times New Roman" w:hAnsi="Times New Roman"/>
                <w:sz w:val="28"/>
                <w:szCs w:val="28"/>
              </w:rPr>
              <w:t>293</w:t>
            </w:r>
          </w:p>
        </w:tc>
        <w:tc>
          <w:tcPr>
            <w:tcW w:w="2301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май,</w:t>
            </w:r>
          </w:p>
          <w:p w:rsidR="00EC75DA" w:rsidRPr="00EC75DA" w:rsidRDefault="00DF1D5B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>0 рабочих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- земли</w:t>
            </w:r>
            <w:r w:rsidR="00874836" w:rsidRPr="00EC75DA">
              <w:rPr>
                <w:rFonts w:ascii="Times New Roman" w:hAnsi="Times New Roman"/>
                <w:sz w:val="28"/>
                <w:szCs w:val="28"/>
              </w:rPr>
              <w:t xml:space="preserve"> населенных пунктов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 xml:space="preserve">- для </w:t>
            </w:r>
            <w:r w:rsidR="00874836">
              <w:rPr>
                <w:rFonts w:ascii="Times New Roman" w:hAnsi="Times New Roman"/>
                <w:sz w:val="28"/>
                <w:szCs w:val="28"/>
              </w:rPr>
              <w:t>строительства ремонтных мастерских</w:t>
            </w:r>
          </w:p>
        </w:tc>
      </w:tr>
      <w:tr w:rsidR="00EC75DA" w:rsidRPr="00EC75DA" w:rsidTr="0070505D">
        <w:tc>
          <w:tcPr>
            <w:tcW w:w="594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342" w:type="dxa"/>
            <w:vAlign w:val="center"/>
          </w:tcPr>
          <w:p w:rsidR="00EC75DA" w:rsidRPr="00EC75DA" w:rsidRDefault="00917F6F" w:rsidP="00917F6F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Щелокова Екатерина Анатольевна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  <w:r w:rsidR="00DF1D5B">
              <w:rPr>
                <w:rFonts w:ascii="Times New Roman" w:hAnsi="Times New Roman"/>
                <w:color w:val="000000"/>
                <w:sz w:val="28"/>
                <w:szCs w:val="28"/>
              </w:rPr>
              <w:t>3320</w:t>
            </w: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Орловская область, </w:t>
            </w:r>
            <w:r w:rsidR="00917F6F">
              <w:rPr>
                <w:rFonts w:ascii="Times New Roman" w:hAnsi="Times New Roman"/>
                <w:color w:val="000000"/>
                <w:sz w:val="28"/>
                <w:szCs w:val="28"/>
              </w:rPr>
              <w:t>Свердловский район, п. Змиевка, ул. 8 Марта, дом 6, кв. 2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 xml:space="preserve">Орловская область, Свердловский район, </w:t>
            </w:r>
            <w:proofErr w:type="spellStart"/>
            <w:r w:rsidR="00917F6F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="00917F6F">
              <w:rPr>
                <w:rFonts w:ascii="Times New Roman" w:hAnsi="Times New Roman"/>
                <w:sz w:val="28"/>
                <w:szCs w:val="28"/>
              </w:rPr>
              <w:t xml:space="preserve">. Змиевка, ул. Раздольная д. 37. Площадь участка 1485 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>кв.м.</w:t>
            </w:r>
          </w:p>
        </w:tc>
        <w:tc>
          <w:tcPr>
            <w:tcW w:w="2550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57:15:00</w:t>
            </w:r>
            <w:r w:rsidR="00917F6F">
              <w:rPr>
                <w:rFonts w:ascii="Times New Roman" w:hAnsi="Times New Roman"/>
                <w:sz w:val="28"/>
                <w:szCs w:val="28"/>
              </w:rPr>
              <w:t>30403</w:t>
            </w:r>
            <w:r w:rsidRPr="00EC75DA">
              <w:rPr>
                <w:rFonts w:ascii="Times New Roman" w:hAnsi="Times New Roman"/>
                <w:sz w:val="28"/>
                <w:szCs w:val="28"/>
              </w:rPr>
              <w:t>:</w:t>
            </w:r>
            <w:r w:rsidR="00917F6F"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  <w:tc>
          <w:tcPr>
            <w:tcW w:w="2301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май,</w:t>
            </w:r>
          </w:p>
          <w:p w:rsidR="00EC75DA" w:rsidRPr="00EC75DA" w:rsidRDefault="00DF1D5B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75DA" w:rsidRPr="00EC75DA">
              <w:rPr>
                <w:rFonts w:ascii="Times New Roman" w:hAnsi="Times New Roman"/>
                <w:sz w:val="28"/>
                <w:szCs w:val="28"/>
              </w:rPr>
              <w:t>0 рабочих</w:t>
            </w:r>
          </w:p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EC75DA" w:rsidRPr="00EC75DA" w:rsidRDefault="00EC75DA" w:rsidP="00EC75D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>- земли населенных пунктов,</w:t>
            </w:r>
          </w:p>
          <w:p w:rsidR="00EC75DA" w:rsidRPr="00EC75DA" w:rsidRDefault="00EC75DA" w:rsidP="00917F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75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917F6F">
              <w:rPr>
                <w:rFonts w:ascii="Times New Roman" w:hAnsi="Times New Roman"/>
                <w:color w:val="000000"/>
                <w:sz w:val="28"/>
                <w:szCs w:val="28"/>
              </w:rPr>
              <w:t>для строительства индивидуального жилого дома</w:t>
            </w:r>
          </w:p>
        </w:tc>
      </w:tr>
      <w:tr w:rsidR="002B45A4" w:rsidRPr="00EC75DA" w:rsidTr="0070505D">
        <w:tc>
          <w:tcPr>
            <w:tcW w:w="594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42" w:type="dxa"/>
            <w:vAlign w:val="center"/>
          </w:tcPr>
          <w:p w:rsidR="002B45A4" w:rsidRPr="00D73068" w:rsidRDefault="002B45A4" w:rsidP="002B45A4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D730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Хачикян</w:t>
            </w:r>
            <w:proofErr w:type="spellEnd"/>
            <w:r w:rsidRPr="00D730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730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Оганесс</w:t>
            </w:r>
            <w:proofErr w:type="spellEnd"/>
            <w:r w:rsidRPr="00D730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Альбертович</w:t>
            </w:r>
          </w:p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303320, Орловская область, Свердловский район, п. Змиевка, ул. </w:t>
            </w:r>
            <w:proofErr w:type="gramStart"/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>Степанова ,</w:t>
            </w:r>
            <w:proofErr w:type="gramEnd"/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дом 1</w:t>
            </w:r>
          </w:p>
          <w:p w:rsidR="002B45A4" w:rsidRDefault="002B45A4" w:rsidP="00917F6F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 xml:space="preserve">Орловская область, Свердловский район, </w:t>
            </w:r>
            <w:proofErr w:type="spellStart"/>
            <w:r w:rsidRPr="00D73068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73068">
              <w:rPr>
                <w:rFonts w:ascii="Times New Roman" w:hAnsi="Times New Roman"/>
                <w:sz w:val="28"/>
                <w:szCs w:val="28"/>
              </w:rPr>
              <w:t xml:space="preserve">. Змиевка, ул. Лазурная д. 17. Площадь участка 1500 </w:t>
            </w:r>
            <w:proofErr w:type="spellStart"/>
            <w:r w:rsidRPr="00D73068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D730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0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57:15:0030301:839</w:t>
            </w:r>
          </w:p>
        </w:tc>
        <w:tc>
          <w:tcPr>
            <w:tcW w:w="2301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июнь,</w:t>
            </w:r>
          </w:p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10 рабочих</w:t>
            </w:r>
          </w:p>
          <w:p w:rsidR="002B45A4" w:rsidRPr="00EC75DA" w:rsidRDefault="002B45A4" w:rsidP="002B45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>земли населенных пунктов,</w:t>
            </w:r>
          </w:p>
          <w:p w:rsidR="002B45A4" w:rsidRPr="00EC75DA" w:rsidRDefault="002B45A4" w:rsidP="002B45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>- для строительства индивидуального жилого дома</w:t>
            </w:r>
          </w:p>
        </w:tc>
      </w:tr>
      <w:tr w:rsidR="002B45A4" w:rsidRPr="00EC75DA" w:rsidTr="0070505D">
        <w:tc>
          <w:tcPr>
            <w:tcW w:w="594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42" w:type="dxa"/>
            <w:vAlign w:val="center"/>
          </w:tcPr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D730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Саломатин</w:t>
            </w:r>
            <w:proofErr w:type="spellEnd"/>
            <w:r w:rsidRPr="00D7306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Михаил Александрович</w:t>
            </w:r>
          </w:p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303320, Орловская область, Свердловский район, п. Змиевка, ул. </w:t>
            </w:r>
            <w:proofErr w:type="gramStart"/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>Комсомольская ,</w:t>
            </w:r>
            <w:proofErr w:type="gramEnd"/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дом 22</w:t>
            </w:r>
          </w:p>
          <w:p w:rsidR="002B45A4" w:rsidRDefault="002B45A4" w:rsidP="00917F6F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 xml:space="preserve">Орловская область, Свердловский район, </w:t>
            </w:r>
            <w:proofErr w:type="spellStart"/>
            <w:r w:rsidRPr="00D73068">
              <w:rPr>
                <w:rFonts w:ascii="Times New Roman" w:hAnsi="Times New Roman"/>
                <w:sz w:val="28"/>
                <w:szCs w:val="28"/>
              </w:rPr>
              <w:t>Котовское</w:t>
            </w:r>
            <w:proofErr w:type="spellEnd"/>
            <w:r w:rsidRPr="00D73068">
              <w:rPr>
                <w:rFonts w:ascii="Times New Roman" w:hAnsi="Times New Roman"/>
                <w:sz w:val="28"/>
                <w:szCs w:val="28"/>
              </w:rPr>
              <w:t xml:space="preserve"> сельское поселение , д. </w:t>
            </w:r>
            <w:proofErr w:type="spellStart"/>
            <w:r w:rsidRPr="00D73068">
              <w:rPr>
                <w:rFonts w:ascii="Times New Roman" w:hAnsi="Times New Roman"/>
                <w:sz w:val="28"/>
                <w:szCs w:val="28"/>
              </w:rPr>
              <w:t>Марьевка</w:t>
            </w:r>
            <w:proofErr w:type="spellEnd"/>
            <w:r w:rsidRPr="00D73068">
              <w:rPr>
                <w:rFonts w:ascii="Times New Roman" w:hAnsi="Times New Roman"/>
                <w:sz w:val="28"/>
                <w:szCs w:val="28"/>
              </w:rPr>
              <w:t xml:space="preserve">, ул. Луговая д. 6а </w:t>
            </w:r>
            <w:proofErr w:type="spellStart"/>
            <w:r w:rsidRPr="00D73068">
              <w:rPr>
                <w:rFonts w:ascii="Times New Roman" w:hAnsi="Times New Roman"/>
                <w:sz w:val="28"/>
                <w:szCs w:val="28"/>
              </w:rPr>
              <w:t>Плошадь</w:t>
            </w:r>
            <w:proofErr w:type="spellEnd"/>
            <w:r w:rsidRPr="00D73068">
              <w:rPr>
                <w:rFonts w:ascii="Times New Roman" w:hAnsi="Times New Roman"/>
                <w:sz w:val="28"/>
                <w:szCs w:val="28"/>
              </w:rPr>
              <w:t xml:space="preserve"> участка 4564 </w:t>
            </w:r>
            <w:proofErr w:type="spellStart"/>
            <w:r w:rsidRPr="00D73068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D7306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0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57:15:0690101:246</w:t>
            </w:r>
          </w:p>
        </w:tc>
        <w:tc>
          <w:tcPr>
            <w:tcW w:w="2301" w:type="dxa"/>
            <w:vAlign w:val="center"/>
          </w:tcPr>
          <w:p w:rsidR="002B45A4" w:rsidRPr="00EC75DA" w:rsidRDefault="002B45A4" w:rsidP="00EC7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соблюдение требований земельного законодательства</w:t>
            </w:r>
          </w:p>
        </w:tc>
        <w:tc>
          <w:tcPr>
            <w:tcW w:w="1598" w:type="dxa"/>
            <w:vAlign w:val="center"/>
          </w:tcPr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июль,</w:t>
            </w:r>
          </w:p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10 рабочих</w:t>
            </w:r>
          </w:p>
          <w:p w:rsidR="002B45A4" w:rsidRPr="00EC75DA" w:rsidRDefault="002B45A4" w:rsidP="002B45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  <w:tc>
          <w:tcPr>
            <w:tcW w:w="2086" w:type="dxa"/>
            <w:vAlign w:val="center"/>
          </w:tcPr>
          <w:p w:rsidR="002B45A4" w:rsidRPr="00D73068" w:rsidRDefault="002B45A4" w:rsidP="002B45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>земли населенных пунктов,</w:t>
            </w:r>
          </w:p>
          <w:p w:rsidR="002B45A4" w:rsidRPr="00EC75DA" w:rsidRDefault="002B45A4" w:rsidP="002B45A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73068">
              <w:rPr>
                <w:rFonts w:ascii="Times New Roman" w:hAnsi="Times New Roman"/>
                <w:color w:val="000000"/>
                <w:sz w:val="28"/>
                <w:szCs w:val="28"/>
              </w:rPr>
              <w:t>- для строительства индивидуального жилого дома</w:t>
            </w:r>
          </w:p>
        </w:tc>
      </w:tr>
    </w:tbl>
    <w:p w:rsidR="00D73068" w:rsidRDefault="00D73068"/>
    <w:p w:rsidR="00D73068" w:rsidRPr="00D73068" w:rsidRDefault="00D73068" w:rsidP="00D73068"/>
    <w:p w:rsidR="00D73068" w:rsidRPr="00D73068" w:rsidRDefault="00D73068" w:rsidP="00D73068"/>
    <w:p w:rsidR="00D73068" w:rsidRPr="00D73068" w:rsidRDefault="00D73068" w:rsidP="00D73068"/>
    <w:p w:rsidR="00D73068" w:rsidRDefault="00D73068" w:rsidP="00D73068"/>
    <w:p w:rsidR="00D73068" w:rsidRPr="00D73068" w:rsidRDefault="00D73068" w:rsidP="00D730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5DA" w:rsidRPr="00D73068" w:rsidRDefault="00EC75DA" w:rsidP="00D73068"/>
    <w:sectPr w:rsidR="00EC75DA" w:rsidRPr="00D73068" w:rsidSect="000D72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25A7"/>
    <w:rsid w:val="000D7264"/>
    <w:rsid w:val="001225A7"/>
    <w:rsid w:val="00182420"/>
    <w:rsid w:val="002B45A4"/>
    <w:rsid w:val="0031474D"/>
    <w:rsid w:val="003B763F"/>
    <w:rsid w:val="00610F07"/>
    <w:rsid w:val="00874836"/>
    <w:rsid w:val="00917F6F"/>
    <w:rsid w:val="009F7DC3"/>
    <w:rsid w:val="00C37E78"/>
    <w:rsid w:val="00C55C7F"/>
    <w:rsid w:val="00D73068"/>
    <w:rsid w:val="00DF1D5B"/>
    <w:rsid w:val="00EC75DA"/>
    <w:rsid w:val="00F64340"/>
    <w:rsid w:val="00F9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B1FF"/>
  <w15:docId w15:val="{059A9838-44CE-49AB-AD57-58387E8E0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72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D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C75D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3"/>
    <w:uiPriority w:val="59"/>
    <w:rsid w:val="00D7306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5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2021-12-01T11:25:00Z</dcterms:created>
  <dcterms:modified xsi:type="dcterms:W3CDTF">2021-12-03T05:43:00Z</dcterms:modified>
</cp:coreProperties>
</file>